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BC0D" w14:textId="0AB8D59C" w:rsidR="00E730E0" w:rsidRDefault="00E730E0" w:rsidP="00BF755C">
      <w:pPr>
        <w:spacing w:line="360" w:lineRule="auto"/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様式</w:t>
      </w:r>
      <w:r w:rsidR="00B454E1">
        <w:rPr>
          <w:rFonts w:eastAsia="ＭＳ Ｐ明朝" w:hint="eastAsia"/>
          <w:sz w:val="28"/>
        </w:rPr>
        <w:t>3</w:t>
      </w:r>
    </w:p>
    <w:p w14:paraId="29B60F59" w14:textId="77777777" w:rsidR="00E730E0" w:rsidRDefault="00E730E0" w:rsidP="00E730E0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19DA57E" wp14:editId="07E2AE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CA621E" id="Rectangle 34" o:spid="_x0000_s1026" style="position:absolute;left:0;text-align:left;margin-left:0;margin-top:0;width:493.5pt;height:70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TMeg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DBscTM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14:paraId="48778DE4" w14:textId="77777777" w:rsidR="00E730E0" w:rsidRDefault="00E730E0" w:rsidP="00E730E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2D8B4563" w14:textId="34ADD6B4" w:rsidR="00E730E0" w:rsidRDefault="00E730E0" w:rsidP="00E730E0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11</w:t>
      </w:r>
      <w:r>
        <w:rPr>
          <w:rFonts w:eastAsia="ＭＳ Ｐ明朝" w:hint="eastAsia"/>
          <w:b/>
          <w:sz w:val="36"/>
        </w:rPr>
        <w:t>回　役員</w:t>
      </w:r>
      <w:r w:rsidR="00AD460A">
        <w:rPr>
          <w:rFonts w:eastAsia="ＭＳ Ｐ明朝" w:hint="eastAsia"/>
          <w:b/>
          <w:sz w:val="36"/>
        </w:rPr>
        <w:t>選考</w:t>
      </w:r>
    </w:p>
    <w:p w14:paraId="52F1AD79" w14:textId="77777777" w:rsidR="00E730E0" w:rsidRDefault="00E730E0" w:rsidP="00E730E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1C98D1E0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2DB84CD4" w14:textId="77777777" w:rsidR="00E730E0" w:rsidRDefault="00E730E0" w:rsidP="00E730E0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12681B50" w14:textId="77777777" w:rsidR="00E730E0" w:rsidRPr="00851104" w:rsidRDefault="00E730E0" w:rsidP="00E730E0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14:paraId="3EEC8BAD" w14:textId="77777777" w:rsidR="00E730E0" w:rsidRDefault="00E730E0" w:rsidP="00E730E0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13B74DDB" w14:textId="77777777" w:rsidR="00E730E0" w:rsidRDefault="00E730E0" w:rsidP="00E730E0">
      <w:pPr>
        <w:rPr>
          <w:rFonts w:eastAsia="ＭＳ Ｐ明朝"/>
          <w:b/>
          <w:sz w:val="56"/>
        </w:rPr>
      </w:pPr>
    </w:p>
    <w:p w14:paraId="7A329482" w14:textId="31C586B8" w:rsidR="00E730E0" w:rsidRPr="006F10FF" w:rsidRDefault="00E730E0" w:rsidP="00E730E0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　　　</w:t>
      </w:r>
      <w:r w:rsidRPr="00851104">
        <w:rPr>
          <w:rFonts w:eastAsia="ＭＳ Ｐ明朝" w:hint="eastAsia"/>
          <w:sz w:val="36"/>
          <w:szCs w:val="36"/>
        </w:rPr>
        <w:t xml:space="preserve">　　　　　　　　　　</w:t>
      </w:r>
      <w:r w:rsidRPr="0019437E">
        <w:rPr>
          <w:rFonts w:eastAsia="ＭＳ Ｐ明朝" w:hint="eastAsia"/>
          <w:b/>
          <w:sz w:val="36"/>
          <w:szCs w:val="36"/>
        </w:rPr>
        <w:t>氏を</w:t>
      </w:r>
      <w:r>
        <w:rPr>
          <w:rFonts w:eastAsia="ＭＳ Ｐ明朝" w:hint="eastAsia"/>
          <w:b/>
          <w:sz w:val="36"/>
          <w:szCs w:val="36"/>
        </w:rPr>
        <w:t xml:space="preserve">　</w:t>
      </w:r>
      <w:r w:rsidR="00B454E1">
        <w:rPr>
          <w:rFonts w:eastAsia="ＭＳ Ｐ明朝" w:hint="eastAsia"/>
          <w:b/>
          <w:sz w:val="36"/>
          <w:szCs w:val="36"/>
        </w:rPr>
        <w:t>監事</w:t>
      </w:r>
      <w:bookmarkStart w:id="0" w:name="_GoBack"/>
      <w:bookmarkEnd w:id="0"/>
      <w:r>
        <w:rPr>
          <w:rFonts w:eastAsia="ＭＳ Ｐ明朝" w:hint="eastAsia"/>
          <w:b/>
          <w:sz w:val="36"/>
          <w:szCs w:val="36"/>
        </w:rPr>
        <w:t xml:space="preserve">　として</w:t>
      </w:r>
      <w:r w:rsidR="00BF755C">
        <w:rPr>
          <w:rFonts w:eastAsia="ＭＳ Ｐ明朝" w:hint="eastAsia"/>
          <w:b/>
          <w:sz w:val="36"/>
          <w:szCs w:val="36"/>
        </w:rPr>
        <w:t>、</w:t>
      </w:r>
      <w:r>
        <w:rPr>
          <w:rFonts w:eastAsia="ＭＳ Ｐ明朝" w:hint="eastAsia"/>
          <w:b/>
          <w:sz w:val="36"/>
          <w:szCs w:val="36"/>
        </w:rPr>
        <w:t>推薦します。</w:t>
      </w:r>
    </w:p>
    <w:p w14:paraId="01784A26" w14:textId="77777777" w:rsidR="00E730E0" w:rsidRPr="006F10FF" w:rsidRDefault="00E730E0" w:rsidP="00E730E0">
      <w:pPr>
        <w:rPr>
          <w:rFonts w:ascii="ＭＳ Ｐ明朝" w:eastAsia="ＭＳ Ｐ明朝"/>
          <w:b/>
          <w:sz w:val="28"/>
        </w:rPr>
      </w:pPr>
    </w:p>
    <w:p w14:paraId="7EC13E49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567F7659" w14:textId="77777777"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72EC1510" w14:textId="77777777" w:rsidR="00E730E0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65F0F3C2" w14:textId="77777777" w:rsidR="00E730E0" w:rsidRDefault="00E730E0" w:rsidP="00E730E0">
      <w:pPr>
        <w:spacing w:line="300" w:lineRule="exact"/>
        <w:rPr>
          <w:rFonts w:ascii="ＭＳ Ｐ明朝" w:eastAsia="ＭＳ Ｐ明朝"/>
          <w:b/>
          <w:sz w:val="28"/>
        </w:rPr>
      </w:pPr>
    </w:p>
    <w:p w14:paraId="67C43782" w14:textId="77777777" w:rsidR="00E730E0" w:rsidRPr="00851104" w:rsidRDefault="00E730E0" w:rsidP="00E730E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6D9274DA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699CE5A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758E0F9C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65F9C75C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3A61FFA5" w14:textId="77777777" w:rsidR="00E730E0" w:rsidRDefault="00E730E0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sectPr w:rsidR="00E730E0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AB4F0" w14:textId="77777777" w:rsidR="00723251" w:rsidRDefault="00723251" w:rsidP="00C8069F">
      <w:r>
        <w:separator/>
      </w:r>
    </w:p>
  </w:endnote>
  <w:endnote w:type="continuationSeparator" w:id="0">
    <w:p w14:paraId="5C7967DD" w14:textId="77777777" w:rsidR="00723251" w:rsidRDefault="00723251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CC9ED" w14:textId="77777777" w:rsidR="00723251" w:rsidRDefault="00723251" w:rsidP="00C8069F">
      <w:r>
        <w:separator/>
      </w:r>
    </w:p>
  </w:footnote>
  <w:footnote w:type="continuationSeparator" w:id="0">
    <w:p w14:paraId="296ED7D4" w14:textId="77777777" w:rsidR="00723251" w:rsidRDefault="00723251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9437E"/>
    <w:rsid w:val="002C7F00"/>
    <w:rsid w:val="00380253"/>
    <w:rsid w:val="00515EA7"/>
    <w:rsid w:val="005738BF"/>
    <w:rsid w:val="006F10FF"/>
    <w:rsid w:val="00723251"/>
    <w:rsid w:val="00851104"/>
    <w:rsid w:val="008E7E52"/>
    <w:rsid w:val="00995AE8"/>
    <w:rsid w:val="00A328DD"/>
    <w:rsid w:val="00AD460A"/>
    <w:rsid w:val="00B454E1"/>
    <w:rsid w:val="00BF755C"/>
    <w:rsid w:val="00C8069F"/>
    <w:rsid w:val="00C80850"/>
    <w:rsid w:val="00C87F2F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吉田 幸子</cp:lastModifiedBy>
  <cp:revision>2</cp:revision>
  <cp:lastPrinted>2019-01-22T05:45:00Z</cp:lastPrinted>
  <dcterms:created xsi:type="dcterms:W3CDTF">2021-01-15T04:24:00Z</dcterms:created>
  <dcterms:modified xsi:type="dcterms:W3CDTF">2021-01-15T04:24:00Z</dcterms:modified>
</cp:coreProperties>
</file>