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53435" w14:textId="333DD6D9" w:rsidR="00573C59" w:rsidRPr="004023AB" w:rsidRDefault="00573C59" w:rsidP="00BB7175">
      <w:pPr>
        <w:ind w:rightChars="59" w:right="142"/>
        <w:rPr>
          <w:rFonts w:asciiTheme="minorEastAsia" w:hAnsiTheme="minorEastAsia"/>
          <w:color w:val="000000" w:themeColor="text1"/>
          <w:sz w:val="22"/>
          <w:szCs w:val="22"/>
        </w:rPr>
      </w:pP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（様式２−事</w:t>
      </w:r>
      <w:r w:rsidR="00E70725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前</w:t>
      </w: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申請用　別紙②）</w:t>
      </w:r>
    </w:p>
    <w:p w14:paraId="66680345" w14:textId="77777777" w:rsidR="00F0664C" w:rsidRPr="004023AB" w:rsidRDefault="00F0664C" w:rsidP="00BB7175">
      <w:pPr>
        <w:ind w:rightChars="59" w:right="142"/>
        <w:rPr>
          <w:rFonts w:asciiTheme="minorEastAsia" w:hAnsiTheme="minorEastAsia"/>
          <w:color w:val="000000" w:themeColor="text1"/>
          <w:sz w:val="22"/>
          <w:szCs w:val="22"/>
        </w:rPr>
      </w:pPr>
    </w:p>
    <w:p w14:paraId="162D5899" w14:textId="2B854A6D" w:rsidR="00F818B5" w:rsidRPr="004023AB" w:rsidRDefault="00AD667E" w:rsidP="0042659E">
      <w:pPr>
        <w:rPr>
          <w:rFonts w:asciiTheme="minorEastAsia" w:hAnsiTheme="minorEastAsia"/>
          <w:color w:val="000000" w:themeColor="text1"/>
          <w:sz w:val="22"/>
          <w:szCs w:val="22"/>
        </w:rPr>
      </w:pP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（５）</w:t>
      </w:r>
      <w:r w:rsidR="0042659E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 xml:space="preserve">　交通費　　　</w:t>
      </w:r>
      <w:r w:rsidR="00422DA7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患者</w:t>
      </w:r>
      <w:r w:rsidR="0042659E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本人と</w:t>
      </w:r>
      <w:r w:rsidR="00F818B5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、</w:t>
      </w:r>
      <w:r w:rsidR="00573C59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患者が</w:t>
      </w:r>
      <w:r w:rsidR="00195370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18</w:t>
      </w:r>
      <w:r w:rsidR="00573C59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歳未満の場合の付き添い</w:t>
      </w:r>
      <w:r w:rsidR="0042659E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家族</w:t>
      </w:r>
      <w:r w:rsidR="00573C59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１名</w:t>
      </w:r>
      <w:r w:rsidR="0042659E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分</w:t>
      </w:r>
    </w:p>
    <w:p w14:paraId="69223B94" w14:textId="0DC4A678" w:rsidR="0042659E" w:rsidRPr="004023AB" w:rsidRDefault="00F818B5" w:rsidP="00F818B5">
      <w:pPr>
        <w:ind w:firstLineChars="200" w:firstLine="440"/>
        <w:rPr>
          <w:rFonts w:asciiTheme="minorEastAsia" w:hAnsiTheme="minorEastAsia"/>
          <w:color w:val="000000" w:themeColor="text1"/>
          <w:sz w:val="22"/>
          <w:szCs w:val="22"/>
        </w:rPr>
      </w:pP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(タクシー、</w:t>
      </w:r>
      <w:r w:rsidR="002B4602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航空機、</w:t>
      </w: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有料道路など</w:t>
      </w:r>
      <w:r w:rsidR="002B4602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利用</w:t>
      </w: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の場合は領収書のコピーを添付してください)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4256"/>
        <w:gridCol w:w="1676"/>
        <w:gridCol w:w="3285"/>
      </w:tblGrid>
      <w:tr w:rsidR="004023AB" w:rsidRPr="004023AB" w14:paraId="7FED2F9E" w14:textId="77777777" w:rsidTr="00F0664C">
        <w:trPr>
          <w:trHeight w:val="3218"/>
        </w:trPr>
        <w:tc>
          <w:tcPr>
            <w:tcW w:w="9747" w:type="dxa"/>
            <w:gridSpan w:val="4"/>
          </w:tcPr>
          <w:p w14:paraId="6154892F" w14:textId="49215669" w:rsidR="0042659E" w:rsidRPr="004023AB" w:rsidRDefault="0042659E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  <w:u w:val="single"/>
              </w:rPr>
            </w:pPr>
            <w:r w:rsidRPr="004023AB"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  <w:t xml:space="preserve"> </w:t>
            </w:r>
            <w:r w:rsidR="006E7EC5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 xml:space="preserve">□公共交通機関（　バス・　</w:t>
            </w:r>
            <w:r w:rsidR="00F818B5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>鉄道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 xml:space="preserve">　・　</w:t>
            </w:r>
            <w:r w:rsidR="00F818B5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>航空機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 xml:space="preserve">　・　</w:t>
            </w:r>
            <w:r w:rsidRPr="004023AB">
              <w:rPr>
                <w:rFonts w:asciiTheme="minorEastAsia" w:hAnsiTheme="minorEastAsia" w:hint="eastAsia"/>
                <w:color w:val="000000" w:themeColor="text1"/>
                <w:kern w:val="0"/>
                <w:sz w:val="22"/>
                <w:szCs w:val="22"/>
                <w:u w:val="single"/>
              </w:rPr>
              <w:t>その他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 xml:space="preserve">　　　　　　　　　　）</w:t>
            </w:r>
          </w:p>
          <w:p w14:paraId="031FC9E9" w14:textId="74FE1E09" w:rsidR="0042659E" w:rsidRPr="004023AB" w:rsidRDefault="00A82A7B" w:rsidP="00573C59">
            <w:pPr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  <w:u w:val="single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　　</w:t>
            </w:r>
            <w:r w:rsidR="0042659E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自宅（病院）〜移植病院までの経路　　　　　　　　　</w:t>
            </w:r>
            <w:r w:rsidR="0042659E" w:rsidRPr="004023AB"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  <w:t xml:space="preserve">  </w:t>
            </w:r>
            <w:r w:rsidR="0042659E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　</w:t>
            </w:r>
            <w:r w:rsidR="0042659E" w:rsidRPr="004023AB">
              <w:rPr>
                <w:rFonts w:asciiTheme="minorEastAsia" w:hAnsiTheme="minorEastAsia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42659E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>片道　　　　　　　　　　円</w:t>
            </w:r>
          </w:p>
          <w:p w14:paraId="7591B074" w14:textId="15A3FEF6" w:rsidR="0042659E" w:rsidRPr="004023AB" w:rsidRDefault="0042659E" w:rsidP="00573C59">
            <w:pPr>
              <w:jc w:val="righ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  <w:p w14:paraId="1AD775F0" w14:textId="693710C8" w:rsidR="002125CB" w:rsidRPr="004023AB" w:rsidRDefault="002125CB" w:rsidP="00573C59">
            <w:pPr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  <w:p w14:paraId="56D449EF" w14:textId="782151CE" w:rsidR="002125CB" w:rsidRPr="004023AB" w:rsidRDefault="002125CB" w:rsidP="00573C59">
            <w:pPr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  <w:p w14:paraId="26B23AD5" w14:textId="4713D669" w:rsidR="0042659E" w:rsidRPr="004023AB" w:rsidRDefault="0042659E" w:rsidP="00573C59">
            <w:pPr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  <w:t xml:space="preserve"> </w:t>
            </w:r>
            <w:r w:rsidR="00A82A7B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 xml:space="preserve">□タクシー　片道　　　　</w:t>
            </w:r>
            <w:r w:rsidRPr="004023AB">
              <w:rPr>
                <w:rFonts w:asciiTheme="minorEastAsia" w:hAnsiTheme="minorEastAsia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A82A7B" w:rsidRPr="004023AB">
              <w:rPr>
                <w:rFonts w:asciiTheme="minorEastAsia" w:hAnsiTheme="minorEastAsia"/>
                <w:color w:val="000000" w:themeColor="text1"/>
                <w:sz w:val="22"/>
                <w:szCs w:val="22"/>
                <w:u w:val="single"/>
              </w:rPr>
              <w:t xml:space="preserve">　　　</w:t>
            </w:r>
            <w:r w:rsidRPr="004023AB">
              <w:rPr>
                <w:rFonts w:asciiTheme="minorEastAsia" w:hAnsiTheme="minorEastAsia"/>
                <w:color w:val="000000" w:themeColor="text1"/>
                <w:sz w:val="22"/>
                <w:szCs w:val="22"/>
                <w:u w:val="single"/>
              </w:rPr>
              <w:t xml:space="preserve">　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 xml:space="preserve">　円</w:t>
            </w:r>
            <w:r w:rsidRPr="004023AB">
              <w:rPr>
                <w:rFonts w:asciiTheme="minorEastAsia" w:hAnsiTheme="minorEastAsia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4023AB"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  <w:t xml:space="preserve">   </w:t>
            </w:r>
          </w:p>
          <w:p w14:paraId="1E87BF8B" w14:textId="33850FA4" w:rsidR="0042659E" w:rsidRPr="004023AB" w:rsidRDefault="0042659E" w:rsidP="00573C59">
            <w:pPr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  <w:u w:val="single"/>
              </w:rPr>
            </w:pPr>
            <w:r w:rsidRPr="004023AB"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  <w:t xml:space="preserve"> </w:t>
            </w:r>
            <w:r w:rsidR="00A82A7B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>□マイカー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A82A7B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 xml:space="preserve">車種：（　　　　　</w:t>
            </w:r>
            <w:r w:rsidR="00DE6520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 xml:space="preserve">　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 xml:space="preserve">　　　）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　</w:t>
            </w:r>
            <w:r w:rsidR="00450219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  </w:t>
            </w:r>
            <w:r w:rsidRPr="004023AB">
              <w:rPr>
                <w:rFonts w:asciiTheme="minorEastAsia" w:hAnsiTheme="minorEastAsia" w:hint="eastAsia"/>
                <w:color w:val="000000" w:themeColor="text1"/>
                <w:spacing w:val="-8"/>
                <w:sz w:val="22"/>
                <w:szCs w:val="22"/>
                <w:u w:val="single"/>
              </w:rPr>
              <w:t>自宅（病院）から移植病院までの距離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 xml:space="preserve">　　　　　km</w:t>
            </w:r>
          </w:p>
          <w:p w14:paraId="243E2A65" w14:textId="5B5EF77C" w:rsidR="0042659E" w:rsidRPr="004023AB" w:rsidRDefault="0076125B" w:rsidP="00A82A7B">
            <w:pPr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  <w:u w:val="single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※</w:t>
            </w:r>
            <w:r w:rsidR="00422DA7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>（</w:t>
            </w:r>
            <w:r w:rsidR="000A4CF2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>普通自動車・小型自動車・軽自動車</w:t>
            </w:r>
            <w:r w:rsidR="00F818B5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>）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　</w:t>
            </w:r>
            <w:r w:rsidR="00450219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 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>有料道路利用　（　有　・　無　）        　 円</w:t>
            </w:r>
          </w:p>
        </w:tc>
      </w:tr>
      <w:tr w:rsidR="004023AB" w:rsidRPr="004023AB" w14:paraId="4A2906BB" w14:textId="77777777" w:rsidTr="00AE215C">
        <w:tc>
          <w:tcPr>
            <w:tcW w:w="530" w:type="dxa"/>
            <w:vMerge w:val="restart"/>
            <w:vAlign w:val="center"/>
          </w:tcPr>
          <w:p w14:paraId="0500BD7E" w14:textId="1FF1EAF1" w:rsidR="00C75A69" w:rsidRPr="004023AB" w:rsidRDefault="00C75A69" w:rsidP="00D32A15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pacing w:val="-8"/>
                <w:position w:val="6"/>
                <w:sz w:val="18"/>
                <w:szCs w:val="18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pacing w:val="-8"/>
                <w:position w:val="6"/>
                <w:sz w:val="18"/>
                <w:szCs w:val="18"/>
              </w:rPr>
              <w:t>個人合計</w:t>
            </w:r>
          </w:p>
        </w:tc>
        <w:tc>
          <w:tcPr>
            <w:tcW w:w="4256" w:type="dxa"/>
          </w:tcPr>
          <w:p w14:paraId="3C9652A1" w14:textId="2E93A36E" w:rsidR="00C75A69" w:rsidRPr="004023AB" w:rsidRDefault="00C75A69" w:rsidP="00573C5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経　路　と　手　段</w:t>
            </w:r>
          </w:p>
        </w:tc>
        <w:tc>
          <w:tcPr>
            <w:tcW w:w="1676" w:type="dxa"/>
          </w:tcPr>
          <w:p w14:paraId="08723BC8" w14:textId="6EBBFAED" w:rsidR="00C75A69" w:rsidRPr="004023AB" w:rsidRDefault="00C75A69" w:rsidP="00573C5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金　額（円）</w:t>
            </w:r>
          </w:p>
        </w:tc>
        <w:tc>
          <w:tcPr>
            <w:tcW w:w="3285" w:type="dxa"/>
          </w:tcPr>
          <w:p w14:paraId="216C1331" w14:textId="77777777" w:rsidR="00C75A69" w:rsidRPr="004023AB" w:rsidRDefault="00C75A69" w:rsidP="00573C5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備　　考</w:t>
            </w:r>
          </w:p>
        </w:tc>
      </w:tr>
      <w:tr w:rsidR="004023AB" w:rsidRPr="004023AB" w14:paraId="4B225766" w14:textId="77777777" w:rsidTr="00AE215C">
        <w:tc>
          <w:tcPr>
            <w:tcW w:w="530" w:type="dxa"/>
            <w:vMerge/>
          </w:tcPr>
          <w:p w14:paraId="22F41C29" w14:textId="34BE6E2B" w:rsidR="00C75A69" w:rsidRPr="004023AB" w:rsidRDefault="00C75A69" w:rsidP="00C75A6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4256" w:type="dxa"/>
          </w:tcPr>
          <w:p w14:paraId="03ECE1E2" w14:textId="3920A749" w:rsidR="00C75A69" w:rsidRPr="004023AB" w:rsidRDefault="00C75A69" w:rsidP="00C75A6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本人：</w:t>
            </w:r>
          </w:p>
        </w:tc>
        <w:tc>
          <w:tcPr>
            <w:tcW w:w="1676" w:type="dxa"/>
          </w:tcPr>
          <w:p w14:paraId="09E91DC6" w14:textId="75381790" w:rsidR="00C75A69" w:rsidRPr="004023AB" w:rsidRDefault="00C75A69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3285" w:type="dxa"/>
          </w:tcPr>
          <w:p w14:paraId="4F27F657" w14:textId="358967EB" w:rsidR="00C75A69" w:rsidRPr="004023AB" w:rsidRDefault="00450219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　  </w:t>
            </w:r>
            <w:r w:rsidR="00C75A69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　　　円×　　　　　回</w:t>
            </w:r>
          </w:p>
        </w:tc>
      </w:tr>
      <w:tr w:rsidR="004023AB" w:rsidRPr="004023AB" w14:paraId="6CFCD99F" w14:textId="77777777" w:rsidTr="00AE215C">
        <w:tc>
          <w:tcPr>
            <w:tcW w:w="530" w:type="dxa"/>
            <w:vMerge/>
          </w:tcPr>
          <w:p w14:paraId="7F7FBE31" w14:textId="4FECA3E3" w:rsidR="00C75A69" w:rsidRPr="004023AB" w:rsidRDefault="00C75A69" w:rsidP="00C75A6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4256" w:type="dxa"/>
          </w:tcPr>
          <w:p w14:paraId="262CC33A" w14:textId="24F46C54" w:rsidR="00C75A69" w:rsidRPr="004023AB" w:rsidRDefault="00C75A69" w:rsidP="00C75A6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家族：</w:t>
            </w:r>
          </w:p>
        </w:tc>
        <w:tc>
          <w:tcPr>
            <w:tcW w:w="1676" w:type="dxa"/>
          </w:tcPr>
          <w:p w14:paraId="62B04B58" w14:textId="32CE0F46" w:rsidR="00C75A69" w:rsidRPr="004023AB" w:rsidRDefault="00C75A69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3285" w:type="dxa"/>
          </w:tcPr>
          <w:p w14:paraId="20475E64" w14:textId="6E68D308" w:rsidR="00C75A69" w:rsidRPr="004023AB" w:rsidRDefault="00450219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　　　　  </w:t>
            </w:r>
            <w:r w:rsidR="00C75A69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円×　　　　　回</w:t>
            </w:r>
          </w:p>
        </w:tc>
      </w:tr>
    </w:tbl>
    <w:p w14:paraId="30E3F05A" w14:textId="6A76E671" w:rsidR="0076125B" w:rsidRPr="004023AB" w:rsidRDefault="0076125B" w:rsidP="00573C59">
      <w:pPr>
        <w:rPr>
          <w:rFonts w:asciiTheme="minorEastAsia" w:hAnsiTheme="minorEastAsia"/>
          <w:color w:val="000000" w:themeColor="text1"/>
          <w:sz w:val="20"/>
          <w:szCs w:val="20"/>
        </w:rPr>
      </w:pPr>
      <w:r w:rsidRPr="004023AB">
        <w:rPr>
          <w:rFonts w:asciiTheme="minorEastAsia" w:hAnsiTheme="minorEastAsia" w:hint="eastAsia"/>
          <w:color w:val="000000" w:themeColor="text1"/>
          <w:sz w:val="20"/>
          <w:szCs w:val="20"/>
        </w:rPr>
        <w:t>※ガソリン代は国土交通省発表の数値を利用して当方で計算します</w:t>
      </w:r>
    </w:p>
    <w:p w14:paraId="4B54A089" w14:textId="4674CE6B" w:rsidR="00573C59" w:rsidRPr="004023AB" w:rsidRDefault="00AD667E" w:rsidP="00573C59">
      <w:pPr>
        <w:rPr>
          <w:rFonts w:asciiTheme="minorEastAsia" w:hAnsiTheme="minorEastAsia"/>
          <w:color w:val="000000" w:themeColor="text1"/>
          <w:sz w:val="22"/>
          <w:szCs w:val="22"/>
        </w:rPr>
      </w:pP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（６）</w:t>
      </w:r>
      <w:r w:rsidR="00573C59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生命保険・共済、公的制度や民間団体から</w:t>
      </w:r>
      <w:r w:rsidR="00E70725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受取予定</w:t>
      </w:r>
      <w:r w:rsidR="00573C59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 xml:space="preserve">の給付金等の金額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1676"/>
        <w:gridCol w:w="3232"/>
      </w:tblGrid>
      <w:tr w:rsidR="004023AB" w:rsidRPr="004023AB" w14:paraId="3383BA6F" w14:textId="77777777" w:rsidTr="00AE215C">
        <w:tc>
          <w:tcPr>
            <w:tcW w:w="4786" w:type="dxa"/>
          </w:tcPr>
          <w:p w14:paraId="089F8A01" w14:textId="77777777" w:rsidR="00573C59" w:rsidRPr="004023AB" w:rsidRDefault="00573C59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　　　　　　　内　　　　　　容</w:t>
            </w:r>
          </w:p>
        </w:tc>
        <w:tc>
          <w:tcPr>
            <w:tcW w:w="1676" w:type="dxa"/>
          </w:tcPr>
          <w:p w14:paraId="6B7E00DB" w14:textId="77777777" w:rsidR="00573C59" w:rsidRPr="004023AB" w:rsidRDefault="00573C59" w:rsidP="00573C59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金　額（円）</w:t>
            </w:r>
          </w:p>
        </w:tc>
        <w:tc>
          <w:tcPr>
            <w:tcW w:w="3232" w:type="dxa"/>
          </w:tcPr>
          <w:p w14:paraId="5BF3D01C" w14:textId="1E21D6DD" w:rsidR="00573C59" w:rsidRPr="004023AB" w:rsidRDefault="00AD667E" w:rsidP="00573C59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備</w:t>
            </w:r>
            <w:r w:rsidR="00573C59" w:rsidRPr="004023AB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考</w:t>
            </w:r>
            <w:r w:rsidR="002B4602" w:rsidRPr="004023AB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（会社・団体名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・対象期間</w:t>
            </w:r>
            <w:r w:rsidR="002B4602" w:rsidRPr="004023AB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）</w:t>
            </w:r>
          </w:p>
        </w:tc>
      </w:tr>
      <w:tr w:rsidR="004023AB" w:rsidRPr="004023AB" w14:paraId="6F8171F5" w14:textId="77777777" w:rsidTr="00AE215C">
        <w:tc>
          <w:tcPr>
            <w:tcW w:w="4786" w:type="dxa"/>
          </w:tcPr>
          <w:p w14:paraId="5F93FC41" w14:textId="77777777" w:rsidR="00573C59" w:rsidRPr="004023AB" w:rsidRDefault="00573C59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生命保険・共済などの給付額</w:t>
            </w:r>
          </w:p>
        </w:tc>
        <w:tc>
          <w:tcPr>
            <w:tcW w:w="1676" w:type="dxa"/>
          </w:tcPr>
          <w:p w14:paraId="4B4131D7" w14:textId="77777777" w:rsidR="00573C59" w:rsidRPr="004023AB" w:rsidRDefault="00573C59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1F21D1FC" w14:textId="77777777" w:rsidR="00573C59" w:rsidRPr="004023AB" w:rsidRDefault="00573C59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4023AB" w:rsidRPr="004023AB" w14:paraId="1CD1DC3B" w14:textId="77777777" w:rsidTr="00AE215C">
        <w:tc>
          <w:tcPr>
            <w:tcW w:w="4786" w:type="dxa"/>
          </w:tcPr>
          <w:p w14:paraId="53FDB3CC" w14:textId="77777777" w:rsidR="00573C59" w:rsidRPr="004023AB" w:rsidRDefault="00573C59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公的制度、民間団体からの給付金</w:t>
            </w:r>
          </w:p>
        </w:tc>
        <w:tc>
          <w:tcPr>
            <w:tcW w:w="1676" w:type="dxa"/>
          </w:tcPr>
          <w:p w14:paraId="46E7733F" w14:textId="77777777" w:rsidR="00573C59" w:rsidRPr="004023AB" w:rsidRDefault="00573C59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383D256F" w14:textId="77777777" w:rsidR="00573C59" w:rsidRPr="004023AB" w:rsidRDefault="00573C59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4023AB" w:rsidRPr="004023AB" w14:paraId="6E64B297" w14:textId="77777777" w:rsidTr="00AE215C">
        <w:tc>
          <w:tcPr>
            <w:tcW w:w="4786" w:type="dxa"/>
          </w:tcPr>
          <w:p w14:paraId="39FA9328" w14:textId="0FA106B6" w:rsidR="00573C59" w:rsidRPr="004023AB" w:rsidRDefault="006E7EC5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退職金</w:t>
            </w:r>
          </w:p>
        </w:tc>
        <w:tc>
          <w:tcPr>
            <w:tcW w:w="1676" w:type="dxa"/>
          </w:tcPr>
          <w:p w14:paraId="5CEC498F" w14:textId="77777777" w:rsidR="00573C59" w:rsidRPr="004023AB" w:rsidRDefault="00573C59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6FCEDF98" w14:textId="77777777" w:rsidR="00573C59" w:rsidRPr="004023AB" w:rsidRDefault="00573C59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806259" w:rsidRPr="004023AB" w14:paraId="40FEBABC" w14:textId="77777777" w:rsidTr="00AE215C">
        <w:tc>
          <w:tcPr>
            <w:tcW w:w="4786" w:type="dxa"/>
          </w:tcPr>
          <w:p w14:paraId="007CFAA6" w14:textId="77777777" w:rsidR="006E7EC5" w:rsidRPr="004023AB" w:rsidRDefault="006E7EC5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676" w:type="dxa"/>
          </w:tcPr>
          <w:p w14:paraId="55A84F9A" w14:textId="77777777" w:rsidR="006E7EC5" w:rsidRPr="004023AB" w:rsidRDefault="006E7EC5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3502A19C" w14:textId="77777777" w:rsidR="006E7EC5" w:rsidRPr="004023AB" w:rsidRDefault="006E7EC5" w:rsidP="00573C59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</w:tbl>
    <w:p w14:paraId="5C319644" w14:textId="77777777" w:rsidR="00422DA7" w:rsidRPr="004023AB" w:rsidRDefault="00422DA7" w:rsidP="00AE215C">
      <w:pPr>
        <w:spacing w:line="100" w:lineRule="exact"/>
        <w:rPr>
          <w:rFonts w:asciiTheme="minorEastAsia" w:hAnsiTheme="minorEastAsia"/>
          <w:color w:val="000000" w:themeColor="text1"/>
          <w:sz w:val="22"/>
          <w:szCs w:val="22"/>
        </w:rPr>
      </w:pPr>
    </w:p>
    <w:p w14:paraId="755E841E" w14:textId="0A1FCA19" w:rsidR="00422DA7" w:rsidRPr="004023AB" w:rsidRDefault="00AD667E" w:rsidP="00422DA7">
      <w:pPr>
        <w:rPr>
          <w:rFonts w:asciiTheme="minorEastAsia" w:hAnsiTheme="minorEastAsia"/>
          <w:color w:val="000000" w:themeColor="text1"/>
          <w:sz w:val="22"/>
          <w:szCs w:val="22"/>
        </w:rPr>
      </w:pP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（７）対象となる3カ月間の治療費</w:t>
      </w:r>
      <w:r w:rsidR="00BB7175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の支払いのために都合</w:t>
      </w:r>
      <w:r w:rsidR="00E70725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できる</w:t>
      </w: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金額の明細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1676"/>
        <w:gridCol w:w="3232"/>
      </w:tblGrid>
      <w:tr w:rsidR="004023AB" w:rsidRPr="004023AB" w14:paraId="41867C73" w14:textId="77777777" w:rsidTr="00AE215C">
        <w:tc>
          <w:tcPr>
            <w:tcW w:w="4786" w:type="dxa"/>
          </w:tcPr>
          <w:p w14:paraId="45FF75CC" w14:textId="5C20ABAB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　　　　　　　内　　　　　　容</w:t>
            </w:r>
          </w:p>
        </w:tc>
        <w:tc>
          <w:tcPr>
            <w:tcW w:w="1676" w:type="dxa"/>
          </w:tcPr>
          <w:p w14:paraId="7456F989" w14:textId="77777777" w:rsidR="00422DA7" w:rsidRPr="004023AB" w:rsidRDefault="00422DA7" w:rsidP="00422DA7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金　額（円）</w:t>
            </w:r>
          </w:p>
        </w:tc>
        <w:tc>
          <w:tcPr>
            <w:tcW w:w="3232" w:type="dxa"/>
          </w:tcPr>
          <w:p w14:paraId="47AFE239" w14:textId="77777777" w:rsidR="00422DA7" w:rsidRPr="004023AB" w:rsidRDefault="00422DA7" w:rsidP="00422DA7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備　　考</w:t>
            </w:r>
          </w:p>
        </w:tc>
      </w:tr>
      <w:tr w:rsidR="004023AB" w:rsidRPr="004023AB" w14:paraId="39F464AA" w14:textId="77777777" w:rsidTr="00AE215C">
        <w:tc>
          <w:tcPr>
            <w:tcW w:w="4786" w:type="dxa"/>
          </w:tcPr>
          <w:p w14:paraId="5F611627" w14:textId="09855A5C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生計維持者の収入</w:t>
            </w:r>
            <w:r w:rsidR="006321C3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から</w:t>
            </w:r>
          </w:p>
        </w:tc>
        <w:tc>
          <w:tcPr>
            <w:tcW w:w="1676" w:type="dxa"/>
          </w:tcPr>
          <w:p w14:paraId="2A9BAFDC" w14:textId="77777777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31B64EA9" w14:textId="77777777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4023AB" w:rsidRPr="004023AB" w14:paraId="66EC3800" w14:textId="77777777" w:rsidTr="00AE215C">
        <w:tc>
          <w:tcPr>
            <w:tcW w:w="4786" w:type="dxa"/>
          </w:tcPr>
          <w:p w14:paraId="6FC69B3B" w14:textId="74AFCD46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その他の稼働者の収入</w:t>
            </w:r>
            <w:r w:rsidR="006321C3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から</w:t>
            </w:r>
          </w:p>
        </w:tc>
        <w:tc>
          <w:tcPr>
            <w:tcW w:w="1676" w:type="dxa"/>
          </w:tcPr>
          <w:p w14:paraId="313E1F98" w14:textId="77777777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374ED91E" w14:textId="77777777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4023AB" w:rsidRPr="004023AB" w14:paraId="07BFF28E" w14:textId="77777777" w:rsidTr="00AE215C">
        <w:tc>
          <w:tcPr>
            <w:tcW w:w="4786" w:type="dxa"/>
          </w:tcPr>
          <w:p w14:paraId="0F2D4B9E" w14:textId="4870548F" w:rsidR="00422DA7" w:rsidRPr="004023AB" w:rsidRDefault="00422DA7" w:rsidP="00BB7175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預貯金</w:t>
            </w:r>
            <w:r w:rsidR="00AD667E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から</w:t>
            </w:r>
          </w:p>
        </w:tc>
        <w:tc>
          <w:tcPr>
            <w:tcW w:w="1676" w:type="dxa"/>
          </w:tcPr>
          <w:p w14:paraId="57BAAA4A" w14:textId="77777777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2F23B412" w14:textId="77777777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4023AB" w:rsidRPr="004023AB" w14:paraId="4296FA97" w14:textId="77777777" w:rsidTr="00AE215C">
        <w:tc>
          <w:tcPr>
            <w:tcW w:w="4786" w:type="dxa"/>
          </w:tcPr>
          <w:p w14:paraId="69C8E728" w14:textId="09ADC1E0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親類等からの援助金</w:t>
            </w:r>
          </w:p>
        </w:tc>
        <w:tc>
          <w:tcPr>
            <w:tcW w:w="1676" w:type="dxa"/>
          </w:tcPr>
          <w:p w14:paraId="5B58E4DD" w14:textId="77777777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7C50CB5F" w14:textId="77777777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422DA7" w:rsidRPr="004023AB" w14:paraId="53D1D191" w14:textId="77777777" w:rsidTr="00AE215C">
        <w:tc>
          <w:tcPr>
            <w:tcW w:w="4786" w:type="dxa"/>
          </w:tcPr>
          <w:p w14:paraId="35184F18" w14:textId="139E9BCC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  <w:t>その他</w:t>
            </w:r>
          </w:p>
        </w:tc>
        <w:tc>
          <w:tcPr>
            <w:tcW w:w="1676" w:type="dxa"/>
          </w:tcPr>
          <w:p w14:paraId="009F1634" w14:textId="77777777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72236B21" w14:textId="77777777" w:rsidR="00422DA7" w:rsidRPr="004023AB" w:rsidRDefault="00422DA7" w:rsidP="00422DA7">
            <w:pPr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</w:tbl>
    <w:p w14:paraId="4218D506" w14:textId="77777777" w:rsidR="00AD667E" w:rsidRPr="004023AB" w:rsidRDefault="00AD667E" w:rsidP="002125CB">
      <w:pPr>
        <w:spacing w:line="20" w:lineRule="exact"/>
        <w:rPr>
          <w:rFonts w:asciiTheme="minorEastAsia" w:hAnsiTheme="minorEastAsia"/>
          <w:color w:val="000000" w:themeColor="text1"/>
          <w:sz w:val="22"/>
          <w:szCs w:val="22"/>
        </w:rPr>
      </w:pPr>
    </w:p>
    <w:p w14:paraId="235A98CE" w14:textId="77777777" w:rsidR="00D32A15" w:rsidRPr="004023AB" w:rsidRDefault="00D32A15" w:rsidP="00AE215C">
      <w:pPr>
        <w:widowControl/>
        <w:spacing w:line="100" w:lineRule="exact"/>
        <w:jc w:val="left"/>
        <w:rPr>
          <w:rFonts w:asciiTheme="minorEastAsia" w:hAnsiTheme="minorEastAsia"/>
          <w:color w:val="000000" w:themeColor="text1"/>
          <w:sz w:val="22"/>
          <w:szCs w:val="22"/>
        </w:rPr>
      </w:pPr>
    </w:p>
    <w:p w14:paraId="369223B4" w14:textId="66A84295" w:rsidR="00D32A15" w:rsidRPr="004023AB" w:rsidRDefault="00D32A15">
      <w:pPr>
        <w:widowControl/>
        <w:jc w:val="left"/>
        <w:rPr>
          <w:rFonts w:asciiTheme="minorEastAsia" w:hAnsiTheme="minorEastAsia"/>
          <w:color w:val="000000" w:themeColor="text1"/>
          <w:sz w:val="22"/>
          <w:szCs w:val="22"/>
        </w:rPr>
      </w:pP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 xml:space="preserve">資産・負債について　　　</w:t>
      </w:r>
      <w:r w:rsidR="006E7EC5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 xml:space="preserve">　　　　　　　　　　　　　　　　　　　　</w:t>
      </w: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（</w:t>
      </w:r>
      <w:r w:rsidR="000A4CF2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残高記載</w:t>
      </w:r>
      <w:r w:rsidR="004023AB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 xml:space="preserve">　</w:t>
      </w: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単位：万円）</w:t>
      </w:r>
    </w:p>
    <w:tbl>
      <w:tblPr>
        <w:tblStyle w:val="a3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89"/>
        <w:gridCol w:w="2097"/>
        <w:gridCol w:w="2552"/>
        <w:gridCol w:w="2268"/>
      </w:tblGrid>
      <w:tr w:rsidR="004023AB" w:rsidRPr="004023AB" w14:paraId="5C84069C" w14:textId="77777777" w:rsidTr="00F0664C">
        <w:tc>
          <w:tcPr>
            <w:tcW w:w="2689" w:type="dxa"/>
          </w:tcPr>
          <w:p w14:paraId="4EFAD131" w14:textId="2866FB54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現金・預貯金</w:t>
            </w:r>
          </w:p>
        </w:tc>
        <w:tc>
          <w:tcPr>
            <w:tcW w:w="2097" w:type="dxa"/>
            <w:tcBorders>
              <w:right w:val="double" w:sz="4" w:space="0" w:color="auto"/>
            </w:tcBorders>
          </w:tcPr>
          <w:p w14:paraId="07381966" w14:textId="77777777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0E33144E" w14:textId="2F1682DB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治療のための借り入れ</w:t>
            </w:r>
          </w:p>
        </w:tc>
        <w:tc>
          <w:tcPr>
            <w:tcW w:w="2268" w:type="dxa"/>
          </w:tcPr>
          <w:p w14:paraId="589EBB4B" w14:textId="77777777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4023AB" w:rsidRPr="004023AB" w14:paraId="2BD073AA" w14:textId="77777777" w:rsidTr="00F0664C">
        <w:tc>
          <w:tcPr>
            <w:tcW w:w="2689" w:type="dxa"/>
          </w:tcPr>
          <w:p w14:paraId="4FFE6AC2" w14:textId="48F6BB01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有価証券</w:t>
            </w:r>
            <w:r w:rsidR="00BB7175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の評価額</w:t>
            </w:r>
            <w:r w:rsidR="00F0664C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※1）</w:t>
            </w:r>
          </w:p>
        </w:tc>
        <w:tc>
          <w:tcPr>
            <w:tcW w:w="2097" w:type="dxa"/>
            <w:tcBorders>
              <w:right w:val="double" w:sz="4" w:space="0" w:color="auto"/>
            </w:tcBorders>
          </w:tcPr>
          <w:p w14:paraId="6E527761" w14:textId="77777777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6CBABB72" w14:textId="601D3B98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未払い治療費</w:t>
            </w:r>
          </w:p>
        </w:tc>
        <w:tc>
          <w:tcPr>
            <w:tcW w:w="2268" w:type="dxa"/>
          </w:tcPr>
          <w:p w14:paraId="52B60451" w14:textId="77777777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4023AB" w:rsidRPr="004023AB" w14:paraId="3BC987DB" w14:textId="77777777" w:rsidTr="00F0664C">
        <w:tc>
          <w:tcPr>
            <w:tcW w:w="2689" w:type="dxa"/>
          </w:tcPr>
          <w:p w14:paraId="687FA352" w14:textId="2527228F" w:rsidR="00BB7175" w:rsidRPr="004023AB" w:rsidRDefault="00D32A15" w:rsidP="00BB7175">
            <w:pPr>
              <w:widowControl/>
              <w:spacing w:line="280" w:lineRule="exact"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不動産</w:t>
            </w:r>
            <w:r w:rsidR="00BB7175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評価額</w:t>
            </w:r>
            <w:r w:rsidR="00F0664C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　※2）</w:t>
            </w:r>
          </w:p>
          <w:p w14:paraId="76F20B3C" w14:textId="5DDA134B" w:rsidR="00D32A15" w:rsidRPr="004023AB" w:rsidRDefault="00D32A15" w:rsidP="00BB7175">
            <w:pPr>
              <w:widowControl/>
              <w:spacing w:line="280" w:lineRule="exact"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（持ち家　有</w:t>
            </w:r>
            <w:r w:rsidR="00BB7175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 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・</w:t>
            </w:r>
            <w:r w:rsidR="00BB7175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 xml:space="preserve"> 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無）</w:t>
            </w:r>
          </w:p>
        </w:tc>
        <w:tc>
          <w:tcPr>
            <w:tcW w:w="2097" w:type="dxa"/>
            <w:tcBorders>
              <w:right w:val="double" w:sz="4" w:space="0" w:color="auto"/>
            </w:tcBorders>
          </w:tcPr>
          <w:p w14:paraId="3EA5EBC4" w14:textId="509DEBA8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14:paraId="7E52987D" w14:textId="70289508" w:rsidR="00D32A15" w:rsidRPr="004023AB" w:rsidRDefault="00D32A15" w:rsidP="00BB7175">
            <w:pPr>
              <w:widowControl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税金・国保滞納金など</w:t>
            </w:r>
          </w:p>
        </w:tc>
        <w:tc>
          <w:tcPr>
            <w:tcW w:w="2268" w:type="dxa"/>
          </w:tcPr>
          <w:p w14:paraId="41B0EEE4" w14:textId="77777777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AE215C" w:rsidRPr="004023AB" w14:paraId="3E8018D9" w14:textId="77777777" w:rsidTr="00F0664C">
        <w:tc>
          <w:tcPr>
            <w:tcW w:w="2689" w:type="dxa"/>
          </w:tcPr>
          <w:p w14:paraId="3D6DAD08" w14:textId="1BCB0950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その他資産</w:t>
            </w:r>
          </w:p>
        </w:tc>
        <w:tc>
          <w:tcPr>
            <w:tcW w:w="2097" w:type="dxa"/>
            <w:tcBorders>
              <w:right w:val="double" w:sz="4" w:space="0" w:color="auto"/>
            </w:tcBorders>
          </w:tcPr>
          <w:p w14:paraId="3393E8E5" w14:textId="77777777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4C5A5CA0" w14:textId="26109836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住宅</w:t>
            </w:r>
            <w:r w:rsidR="000A4CF2"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・教育</w:t>
            </w:r>
            <w:r w:rsidRPr="004023AB">
              <w:rPr>
                <w:rFonts w:asciiTheme="minorEastAsia" w:hAnsiTheme="minorEastAsia" w:hint="eastAsia"/>
                <w:color w:val="000000" w:themeColor="text1"/>
                <w:sz w:val="22"/>
                <w:szCs w:val="22"/>
              </w:rPr>
              <w:t>ローンなど</w:t>
            </w:r>
          </w:p>
        </w:tc>
        <w:tc>
          <w:tcPr>
            <w:tcW w:w="2268" w:type="dxa"/>
          </w:tcPr>
          <w:p w14:paraId="41A0523F" w14:textId="77777777" w:rsidR="00D32A15" w:rsidRPr="004023AB" w:rsidRDefault="00D32A15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</w:tbl>
    <w:p w14:paraId="069D995D" w14:textId="77777777" w:rsidR="00F0664C" w:rsidRPr="004023AB" w:rsidRDefault="00F0664C" w:rsidP="00AE215C">
      <w:pPr>
        <w:widowControl/>
        <w:spacing w:line="20" w:lineRule="exact"/>
        <w:ind w:rightChars="-59" w:right="-142"/>
        <w:jc w:val="left"/>
        <w:rPr>
          <w:rFonts w:asciiTheme="minorEastAsia" w:hAnsiTheme="minorEastAsia"/>
          <w:color w:val="000000" w:themeColor="text1"/>
          <w:sz w:val="22"/>
          <w:szCs w:val="22"/>
        </w:rPr>
      </w:pPr>
    </w:p>
    <w:p w14:paraId="199FBFEA" w14:textId="77777777" w:rsidR="00F0664C" w:rsidRPr="004023AB" w:rsidRDefault="00F0664C" w:rsidP="00AE215C">
      <w:pPr>
        <w:widowControl/>
        <w:spacing w:line="20" w:lineRule="exact"/>
        <w:ind w:rightChars="-59" w:right="-142"/>
        <w:jc w:val="left"/>
        <w:rPr>
          <w:rFonts w:asciiTheme="minorEastAsia" w:hAnsiTheme="minorEastAsia"/>
          <w:color w:val="000000" w:themeColor="text1"/>
          <w:sz w:val="22"/>
          <w:szCs w:val="22"/>
        </w:rPr>
      </w:pPr>
    </w:p>
    <w:p w14:paraId="2143DA42" w14:textId="77777777" w:rsidR="00F0664C" w:rsidRPr="004023AB" w:rsidRDefault="00F0664C" w:rsidP="00AE215C">
      <w:pPr>
        <w:widowControl/>
        <w:spacing w:line="20" w:lineRule="exact"/>
        <w:ind w:rightChars="-59" w:right="-142"/>
        <w:jc w:val="left"/>
        <w:rPr>
          <w:rFonts w:asciiTheme="minorEastAsia" w:hAnsiTheme="minorEastAsia"/>
          <w:color w:val="000000" w:themeColor="text1"/>
          <w:sz w:val="22"/>
          <w:szCs w:val="22"/>
        </w:rPr>
      </w:pPr>
    </w:p>
    <w:p w14:paraId="296833A4" w14:textId="77777777" w:rsidR="00F0664C" w:rsidRPr="004023AB" w:rsidRDefault="00F0664C" w:rsidP="00AE215C">
      <w:pPr>
        <w:widowControl/>
        <w:spacing w:line="20" w:lineRule="exact"/>
        <w:ind w:rightChars="-59" w:right="-142"/>
        <w:jc w:val="left"/>
        <w:rPr>
          <w:rFonts w:asciiTheme="minorEastAsia" w:hAnsiTheme="minorEastAsia"/>
          <w:color w:val="000000" w:themeColor="text1"/>
          <w:sz w:val="22"/>
          <w:szCs w:val="22"/>
        </w:rPr>
      </w:pPr>
    </w:p>
    <w:p w14:paraId="3713C910" w14:textId="584E98FC" w:rsidR="00052B6D" w:rsidRPr="004023AB" w:rsidRDefault="00F0664C" w:rsidP="00F0664C">
      <w:pPr>
        <w:widowControl/>
        <w:spacing w:line="240" w:lineRule="exact"/>
        <w:ind w:rightChars="-59" w:right="-142"/>
        <w:jc w:val="left"/>
        <w:rPr>
          <w:rFonts w:asciiTheme="minorEastAsia" w:hAnsiTheme="minorEastAsia"/>
          <w:color w:val="000000" w:themeColor="text1"/>
          <w:sz w:val="22"/>
          <w:szCs w:val="22"/>
        </w:rPr>
      </w:pP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※1</w:t>
      </w:r>
      <w:r w:rsidR="00806259"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）</w:t>
      </w:r>
      <w:r w:rsidRPr="004023AB">
        <w:rPr>
          <w:rFonts w:asciiTheme="minorEastAsia" w:hAnsiTheme="minorEastAsia" w:hint="eastAsia"/>
          <w:color w:val="000000" w:themeColor="text1"/>
          <w:sz w:val="22"/>
          <w:szCs w:val="22"/>
        </w:rPr>
        <w:t>証券会社の報告書参照　　※2）納税通知書参照</w:t>
      </w:r>
      <w:r w:rsidR="00BB7175" w:rsidRPr="004023AB">
        <w:rPr>
          <w:rFonts w:asciiTheme="minorEastAsia" w:hAnsiTheme="minorEastAsia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32CC85CE" wp14:editId="04716ECB">
                <wp:simplePos x="0" y="0"/>
                <wp:positionH relativeFrom="column">
                  <wp:posOffset>5380990</wp:posOffset>
                </wp:positionH>
                <wp:positionV relativeFrom="paragraph">
                  <wp:posOffset>168910</wp:posOffset>
                </wp:positionV>
                <wp:extent cx="655955" cy="247650"/>
                <wp:effectExtent l="0" t="0" r="10795" b="1905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95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CDA55F" w14:textId="25882B30" w:rsidR="007A244B" w:rsidRPr="00806259" w:rsidRDefault="00AD667E" w:rsidP="007A244B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06259"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  <w:r w:rsidR="00195370" w:rsidRPr="00806259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0A4CF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6.</w:t>
                            </w:r>
                            <w:r w:rsidR="004023A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CC85C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margin-left:423.7pt;margin-top:13.3pt;width:51.65pt;height:19.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" fillcolor="white [3201]" strokeweight=".5pt">
                <v:textbox>
                  <w:txbxContent>
                    <w:p w14:paraId="10CDA55F" w14:textId="25882B30" w:rsidR="007A244B" w:rsidRPr="00806259" w:rsidRDefault="00AD667E" w:rsidP="007A244B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806259">
                        <w:rPr>
                          <w:sz w:val="20"/>
                          <w:szCs w:val="20"/>
                        </w:rPr>
                        <w:t>20</w:t>
                      </w:r>
                      <w:r w:rsidR="00195370" w:rsidRPr="00806259">
                        <w:rPr>
                          <w:sz w:val="20"/>
                          <w:szCs w:val="20"/>
                        </w:rPr>
                        <w:t>2</w:t>
                      </w:r>
                      <w:r w:rsidR="000A4CF2">
                        <w:rPr>
                          <w:rFonts w:hint="eastAsia"/>
                          <w:sz w:val="20"/>
                          <w:szCs w:val="20"/>
                        </w:rPr>
                        <w:t>6.</w:t>
                      </w:r>
                      <w:r w:rsidR="004023AB">
                        <w:rPr>
                          <w:rFonts w:hint="eastAsia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52B6D" w:rsidRPr="004023AB" w:rsidSect="00422DA7">
      <w:footerReference w:type="even" r:id="rId7"/>
      <w:footerReference w:type="default" r:id="rId8"/>
      <w:pgSz w:w="11900" w:h="16840"/>
      <w:pgMar w:top="851" w:right="843" w:bottom="284" w:left="1276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9B88D" w14:textId="77777777" w:rsidR="00B1413E" w:rsidRDefault="00B1413E" w:rsidP="002B47CE">
      <w:r>
        <w:separator/>
      </w:r>
    </w:p>
  </w:endnote>
  <w:endnote w:type="continuationSeparator" w:id="0">
    <w:p w14:paraId="2DDB4209" w14:textId="77777777" w:rsidR="00B1413E" w:rsidRDefault="00B1413E" w:rsidP="002B4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2C1DB" w14:textId="77777777" w:rsidR="00422DA7" w:rsidRDefault="00422DA7" w:rsidP="0045347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B39FA3" w14:textId="77777777" w:rsidR="00422DA7" w:rsidRDefault="00422DA7" w:rsidP="002B47C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7674B" w14:textId="77777777" w:rsidR="00422DA7" w:rsidRDefault="00422DA7" w:rsidP="002B47C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ECEFD" w14:textId="77777777" w:rsidR="00B1413E" w:rsidRDefault="00B1413E" w:rsidP="002B47CE">
      <w:r>
        <w:separator/>
      </w:r>
    </w:p>
  </w:footnote>
  <w:footnote w:type="continuationSeparator" w:id="0">
    <w:p w14:paraId="050B58F8" w14:textId="77777777" w:rsidR="00B1413E" w:rsidRDefault="00B1413E" w:rsidP="002B47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5E9"/>
    <w:rsid w:val="00014BDE"/>
    <w:rsid w:val="00037B08"/>
    <w:rsid w:val="00052B6D"/>
    <w:rsid w:val="0005700A"/>
    <w:rsid w:val="000724FA"/>
    <w:rsid w:val="00090052"/>
    <w:rsid w:val="000A4CF2"/>
    <w:rsid w:val="00117C8A"/>
    <w:rsid w:val="00137B37"/>
    <w:rsid w:val="00154160"/>
    <w:rsid w:val="00193F35"/>
    <w:rsid w:val="00195370"/>
    <w:rsid w:val="0020515E"/>
    <w:rsid w:val="002125CB"/>
    <w:rsid w:val="002B4602"/>
    <w:rsid w:val="002B47CE"/>
    <w:rsid w:val="002D47A6"/>
    <w:rsid w:val="003916CB"/>
    <w:rsid w:val="003A7D30"/>
    <w:rsid w:val="004023AB"/>
    <w:rsid w:val="00422DA7"/>
    <w:rsid w:val="0042659E"/>
    <w:rsid w:val="00427CDE"/>
    <w:rsid w:val="00450219"/>
    <w:rsid w:val="00453474"/>
    <w:rsid w:val="00454C70"/>
    <w:rsid w:val="004A29A6"/>
    <w:rsid w:val="004F772C"/>
    <w:rsid w:val="00503F87"/>
    <w:rsid w:val="005106FB"/>
    <w:rsid w:val="00511319"/>
    <w:rsid w:val="00520B07"/>
    <w:rsid w:val="00573C59"/>
    <w:rsid w:val="005B6539"/>
    <w:rsid w:val="00614013"/>
    <w:rsid w:val="006321C3"/>
    <w:rsid w:val="006508AD"/>
    <w:rsid w:val="00681A40"/>
    <w:rsid w:val="006E7EC5"/>
    <w:rsid w:val="00723E86"/>
    <w:rsid w:val="0076125B"/>
    <w:rsid w:val="00763B2C"/>
    <w:rsid w:val="007757F5"/>
    <w:rsid w:val="007A244B"/>
    <w:rsid w:val="007E6F1E"/>
    <w:rsid w:val="007F0B8B"/>
    <w:rsid w:val="00806259"/>
    <w:rsid w:val="00810D5E"/>
    <w:rsid w:val="00812F05"/>
    <w:rsid w:val="0082599F"/>
    <w:rsid w:val="008B7399"/>
    <w:rsid w:val="008F73B5"/>
    <w:rsid w:val="00931AAE"/>
    <w:rsid w:val="009366DF"/>
    <w:rsid w:val="00951FE2"/>
    <w:rsid w:val="00A37BF1"/>
    <w:rsid w:val="00A56778"/>
    <w:rsid w:val="00A82A7B"/>
    <w:rsid w:val="00AD667E"/>
    <w:rsid w:val="00AE215C"/>
    <w:rsid w:val="00B10E23"/>
    <w:rsid w:val="00B1413E"/>
    <w:rsid w:val="00B605E9"/>
    <w:rsid w:val="00BB5DE3"/>
    <w:rsid w:val="00BB7175"/>
    <w:rsid w:val="00BD7AC1"/>
    <w:rsid w:val="00C64815"/>
    <w:rsid w:val="00C75A69"/>
    <w:rsid w:val="00CE737B"/>
    <w:rsid w:val="00D32A15"/>
    <w:rsid w:val="00D765DF"/>
    <w:rsid w:val="00DE6520"/>
    <w:rsid w:val="00E07527"/>
    <w:rsid w:val="00E70725"/>
    <w:rsid w:val="00E84300"/>
    <w:rsid w:val="00F0664C"/>
    <w:rsid w:val="00F1453D"/>
    <w:rsid w:val="00F818B5"/>
    <w:rsid w:val="00FD58E4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BBBCFDA"/>
  <w15:docId w15:val="{A632F13B-6B9A-418E-8BDD-34496BD94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2B47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2B47CE"/>
  </w:style>
  <w:style w:type="character" w:styleId="a6">
    <w:name w:val="page number"/>
    <w:basedOn w:val="a0"/>
    <w:uiPriority w:val="99"/>
    <w:semiHidden/>
    <w:unhideWhenUsed/>
    <w:rsid w:val="002B47CE"/>
  </w:style>
  <w:style w:type="paragraph" w:styleId="a7">
    <w:name w:val="header"/>
    <w:basedOn w:val="a"/>
    <w:link w:val="a8"/>
    <w:uiPriority w:val="99"/>
    <w:unhideWhenUsed/>
    <w:rsid w:val="0042659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659E"/>
  </w:style>
  <w:style w:type="paragraph" w:styleId="a9">
    <w:name w:val="List Paragraph"/>
    <w:basedOn w:val="a"/>
    <w:uiPriority w:val="34"/>
    <w:qFormat/>
    <w:rsid w:val="00573C59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1D4FA4-4D2F-4D24-BA63-56FCA596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秋田県骨髄提供者を募る会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菅 早苗</dc:creator>
  <cp:lastModifiedBy>事務局 全国協議会</cp:lastModifiedBy>
  <cp:revision>4</cp:revision>
  <cp:lastPrinted>2021-04-28T05:57:00Z</cp:lastPrinted>
  <dcterms:created xsi:type="dcterms:W3CDTF">2026-07-24T09:04:00Z</dcterms:created>
  <dcterms:modified xsi:type="dcterms:W3CDTF">2026-08-07T08:15:00Z</dcterms:modified>
</cp:coreProperties>
</file>