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560DF" w14:textId="77777777" w:rsidR="00EC737B" w:rsidRPr="00980492" w:rsidRDefault="00EC737B" w:rsidP="00EC737B">
      <w:pPr>
        <w:rPr>
          <w:rFonts w:ascii="ＭＳ Ｐ明朝" w:eastAsia="ＭＳ Ｐ明朝" w:hAnsi="ＭＳ Ｐ明朝"/>
          <w:color w:val="000000" w:themeColor="text1"/>
          <w:sz w:val="22"/>
        </w:rPr>
      </w:pPr>
      <w:r w:rsidRPr="00980492">
        <w:rPr>
          <w:rFonts w:ascii="ＭＳ Ｐ明朝" w:eastAsia="ＭＳ Ｐ明朝" w:hAnsi="ＭＳ Ｐ明朝" w:hint="eastAsia"/>
          <w:color w:val="000000" w:themeColor="text1"/>
          <w:sz w:val="22"/>
        </w:rPr>
        <w:t xml:space="preserve">（様 式 </w:t>
      </w:r>
      <w:r w:rsidR="00074535" w:rsidRPr="00980492">
        <w:rPr>
          <w:rFonts w:ascii="ＭＳ Ｐ明朝" w:eastAsia="ＭＳ Ｐ明朝" w:hAnsi="ＭＳ Ｐ明朝" w:hint="eastAsia"/>
          <w:color w:val="000000" w:themeColor="text1"/>
          <w:sz w:val="22"/>
        </w:rPr>
        <w:t>４　事前</w:t>
      </w:r>
      <w:r w:rsidRPr="00980492">
        <w:rPr>
          <w:rFonts w:ascii="ＭＳ Ｐ明朝" w:eastAsia="ＭＳ Ｐ明朝" w:hAnsi="ＭＳ Ｐ明朝" w:hint="eastAsia"/>
          <w:color w:val="000000" w:themeColor="text1"/>
          <w:sz w:val="22"/>
        </w:rPr>
        <w:t>申請用）</w:t>
      </w:r>
    </w:p>
    <w:p w14:paraId="71A21FC1" w14:textId="77777777" w:rsidR="00EC737B" w:rsidRPr="00980492" w:rsidRDefault="00EC737B" w:rsidP="00EC737B">
      <w:pPr>
        <w:spacing w:line="440" w:lineRule="exact"/>
        <w:ind w:firstLineChars="400" w:firstLine="1124"/>
        <w:jc w:val="left"/>
        <w:rPr>
          <w:rFonts w:ascii="ＭＳ Ｐ明朝" w:eastAsia="ＭＳ Ｐ明朝" w:hAnsi="ＭＳ Ｐ明朝"/>
          <w:b/>
          <w:color w:val="000000" w:themeColor="text1"/>
          <w:sz w:val="28"/>
          <w:szCs w:val="28"/>
        </w:rPr>
      </w:pPr>
      <w:r w:rsidRPr="00980492">
        <w:rPr>
          <w:rFonts w:ascii="ＭＳ Ｐ明朝" w:eastAsia="ＭＳ Ｐ明朝" w:hAnsi="ＭＳ Ｐ明朝" w:hint="eastAsia"/>
          <w:b/>
          <w:color w:val="000000" w:themeColor="text1"/>
          <w:sz w:val="28"/>
          <w:szCs w:val="28"/>
        </w:rPr>
        <w:t>佐藤きち子記念</w:t>
      </w:r>
    </w:p>
    <w:p w14:paraId="73A919A9" w14:textId="77777777" w:rsidR="00A847E7" w:rsidRPr="00980492" w:rsidRDefault="00A847E7" w:rsidP="00EC737B">
      <w:pPr>
        <w:spacing w:line="440" w:lineRule="exact"/>
        <w:jc w:val="center"/>
        <w:rPr>
          <w:rFonts w:ascii="ＭＳ Ｐ明朝" w:eastAsia="ＭＳ Ｐ明朝" w:hAnsi="ＭＳ Ｐ明朝"/>
          <w:b/>
          <w:color w:val="000000" w:themeColor="text1"/>
          <w:sz w:val="32"/>
        </w:rPr>
      </w:pPr>
      <w:r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>「</w:t>
      </w:r>
      <w:r w:rsidR="00D27600"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>造血細胞移植</w:t>
      </w:r>
      <w:r w:rsidR="002659C4"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>患者</w:t>
      </w:r>
      <w:r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 xml:space="preserve">支援基金」 </w:t>
      </w:r>
      <w:r w:rsidR="0028015D"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>助成</w:t>
      </w:r>
      <w:r w:rsidRPr="00980492">
        <w:rPr>
          <w:rFonts w:ascii="ＭＳ Ｐ明朝" w:eastAsia="ＭＳ Ｐ明朝" w:hAnsi="ＭＳ Ｐ明朝" w:hint="eastAsia"/>
          <w:b/>
          <w:color w:val="000000" w:themeColor="text1"/>
          <w:sz w:val="32"/>
        </w:rPr>
        <w:t>申請主治医推薦状</w:t>
      </w:r>
    </w:p>
    <w:p w14:paraId="394A4DA0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</w:rPr>
      </w:pPr>
    </w:p>
    <w:p w14:paraId="7290B5E2" w14:textId="77777777" w:rsidR="00A847E7" w:rsidRPr="00980492" w:rsidRDefault="00A847E7">
      <w:pPr>
        <w:ind w:right="-201"/>
        <w:jc w:val="right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</w:rPr>
        <w:t xml:space="preserve">　　　　　　　　　　　　　　　　　　　　　　　　</w:t>
      </w: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</w:t>
      </w:r>
      <w:r w:rsidR="003C5480"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>記入</w:t>
      </w: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年月日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>２０</w:t>
      </w: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</w:t>
      </w:r>
      <w:r w:rsidR="00953707"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</w:t>
      </w: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年　　　　月　　　　日</w:t>
      </w:r>
    </w:p>
    <w:p w14:paraId="349E993C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  <w:u w:val="single"/>
        </w:rPr>
      </w:pPr>
    </w:p>
    <w:p w14:paraId="43696FA2" w14:textId="77777777" w:rsidR="00A847E7" w:rsidRPr="00980492" w:rsidRDefault="00A847E7">
      <w:pPr>
        <w:spacing w:line="100" w:lineRule="exact"/>
        <w:rPr>
          <w:rFonts w:ascii="ＭＳ Ｐ明朝" w:eastAsia="ＭＳ Ｐ明朝" w:hAnsi="ＭＳ Ｐ明朝"/>
          <w:color w:val="000000" w:themeColor="text1"/>
          <w:u w:val="single"/>
        </w:rPr>
      </w:pPr>
    </w:p>
    <w:p w14:paraId="3EEC75B7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fldChar w:fldCharType="begin"/>
      </w:r>
      <w:r w:rsidRPr="0098049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instrText xml:space="preserve"> eq \o\ad(</w:instrText>
      </w:r>
      <w:r w:rsidRPr="00980492">
        <w:rPr>
          <w:rFonts w:ascii="ＭＳ Ｐ明朝" w:eastAsia="ＭＳ Ｐ明朝" w:hAnsi="ＭＳ Ｐ明朝" w:hint="eastAsia"/>
          <w:color w:val="000000" w:themeColor="text1"/>
          <w:spacing w:val="152"/>
          <w:kern w:val="0"/>
          <w:sz w:val="24"/>
        </w:rPr>
        <w:instrText>患者</w:instrText>
      </w:r>
      <w:r w:rsidRPr="0098049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instrText>名</w:instrText>
      </w:r>
      <w:r w:rsidRPr="00980492">
        <w:rPr>
          <w:rFonts w:ascii="ＭＳ Ｐ明朝" w:eastAsia="ＭＳ Ｐ明朝" w:hAnsi="ＭＳ Ｐ明朝"/>
          <w:color w:val="000000" w:themeColor="text1"/>
          <w:spacing w:val="1"/>
          <w:kern w:val="0"/>
          <w:sz w:val="24"/>
        </w:rPr>
        <w:instrText>,</w:instrText>
      </w:r>
      <w:r w:rsidRPr="0098049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instrText xml:space="preserve">　　　　　　　　　</w:instrText>
      </w:r>
      <w:r w:rsidRPr="00980492">
        <w:rPr>
          <w:rFonts w:ascii="ＭＳ Ｐ明朝" w:eastAsia="ＭＳ Ｐ明朝" w:hAnsi="ＭＳ Ｐ明朝"/>
          <w:color w:val="000000" w:themeColor="text1"/>
          <w:spacing w:val="1"/>
          <w:kern w:val="0"/>
          <w:sz w:val="24"/>
        </w:rPr>
        <w:instrText>)</w:instrText>
      </w:r>
      <w:r w:rsidRPr="0098049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fldChar w:fldCharType="end"/>
      </w:r>
      <w:r w:rsidRPr="0098049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tab/>
        <w:t xml:space="preserve">　</w:t>
      </w:r>
      <w:r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</w:t>
      </w:r>
    </w:p>
    <w:p w14:paraId="106CBB7C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  <w:sz w:val="24"/>
        </w:rPr>
      </w:pPr>
    </w:p>
    <w:p w14:paraId="36613AE5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/>
          <w:color w:val="000000" w:themeColor="text1"/>
          <w:sz w:val="24"/>
        </w:rPr>
        <w:fldChar w:fldCharType="begin"/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 xml:space="preserve"> eq \o\ad(</w:instrTex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instrText>患者生年月日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>,</w:instrTex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instrText xml:space="preserve">　　　　　　　　　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>)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fldChar w:fldCharType="end"/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tab/>
        <w:t xml:space="preserve">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>（西暦）</w: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　　　　　　　　　　　　　　　　　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</w: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</w:t>
      </w:r>
    </w:p>
    <w:p w14:paraId="4B1D3B88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  <w:sz w:val="24"/>
        </w:rPr>
      </w:pPr>
    </w:p>
    <w:p w14:paraId="3B81B02A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/>
          <w:color w:val="000000" w:themeColor="text1"/>
          <w:sz w:val="24"/>
        </w:rPr>
        <w:fldChar w:fldCharType="begin"/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 xml:space="preserve"> eq \o\ad(</w:instrTex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instrText>病　　　　名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>,</w:instrTex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instrText xml:space="preserve">　　　　　　　　　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instrText>)</w:instrText>
      </w:r>
      <w:r w:rsidRPr="00980492">
        <w:rPr>
          <w:rFonts w:ascii="ＭＳ Ｐ明朝" w:eastAsia="ＭＳ Ｐ明朝" w:hAnsi="ＭＳ Ｐ明朝"/>
          <w:color w:val="000000" w:themeColor="text1"/>
          <w:sz w:val="24"/>
        </w:rPr>
        <w:fldChar w:fldCharType="end"/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tab/>
        <w:t xml:space="preserve">　</w: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　　　　　　　　　　　　　　　　　　　　　　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 </w:t>
      </w:r>
      <w:r w:rsidRPr="0098049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</w:t>
      </w:r>
    </w:p>
    <w:p w14:paraId="79501A57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  <w:spacing w:val="66"/>
          <w:kern w:val="0"/>
          <w:sz w:val="24"/>
        </w:rPr>
      </w:pPr>
    </w:p>
    <w:p w14:paraId="110F68B4" w14:textId="77777777" w:rsidR="00735A82" w:rsidRPr="00980492" w:rsidRDefault="00735A82">
      <w:pPr>
        <w:rPr>
          <w:rFonts w:ascii="ＭＳ Ｐ明朝" w:eastAsia="ＭＳ Ｐ明朝" w:hAnsi="ＭＳ Ｐ明朝"/>
          <w:color w:val="000000" w:themeColor="text1"/>
          <w:spacing w:val="66"/>
          <w:kern w:val="0"/>
          <w:sz w:val="24"/>
        </w:rPr>
      </w:pPr>
    </w:p>
    <w:p w14:paraId="173086DA" w14:textId="77777777" w:rsidR="00A847E7" w:rsidRPr="00980492" w:rsidRDefault="002659C4" w:rsidP="001A76D8">
      <w:pPr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 w:hint="eastAsia"/>
          <w:color w:val="000000" w:themeColor="text1"/>
          <w:spacing w:val="66"/>
          <w:kern w:val="0"/>
          <w:sz w:val="24"/>
        </w:rPr>
        <w:t>病状経過、移植を必要とする理由</w:t>
      </w:r>
      <w:r w:rsidR="00A847E7"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</w:t>
      </w:r>
      <w:r w:rsidR="006F040E"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（　移植日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sz w:val="24"/>
        </w:rPr>
        <w:t>２０</w:t>
      </w:r>
      <w:r w:rsidR="006F040E"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</w:t>
      </w:r>
      <w:r w:rsidR="006F040E"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年　　　月　　　日　）</w:t>
      </w:r>
    </w:p>
    <w:p w14:paraId="3BB21B48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3ACD7AF0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7F22499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F72F280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7CDE827" w14:textId="77777777" w:rsidR="00A847E7" w:rsidRPr="00980492" w:rsidRDefault="00A847E7" w:rsidP="002659C4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14FD6DD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EF2CD0C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</w:t>
      </w:r>
    </w:p>
    <w:p w14:paraId="43B153B9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</w:t>
      </w:r>
    </w:p>
    <w:p w14:paraId="04E5BE8C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CCBA845" w14:textId="77777777" w:rsidR="00A847E7" w:rsidRPr="00980492" w:rsidRDefault="00A847E7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98049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C034DBD" w14:textId="77777777" w:rsidR="00735A82" w:rsidRPr="00980492" w:rsidRDefault="00735A82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15CA0A14" w14:textId="77777777" w:rsidR="002659C4" w:rsidRPr="00980492" w:rsidRDefault="002659C4" w:rsidP="002659C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ドナーの種別（　血縁　・　非血縁　・自家　）</w:t>
      </w:r>
    </w:p>
    <w:p w14:paraId="02F16082" w14:textId="77777777" w:rsidR="002659C4" w:rsidRPr="00980492" w:rsidRDefault="002659C4" w:rsidP="002659C4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01101A65" w14:textId="77777777" w:rsidR="002659C4" w:rsidRPr="00980492" w:rsidRDefault="002659C4" w:rsidP="002659C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移植方法（　骨髄　・　さい帯血　・　末梢血幹細胞　）</w:t>
      </w:r>
    </w:p>
    <w:p w14:paraId="61D14CE3" w14:textId="77777777" w:rsidR="00A847E7" w:rsidRPr="00980492" w:rsidRDefault="00A847E7">
      <w:pPr>
        <w:ind w:right="-306"/>
        <w:rPr>
          <w:rFonts w:ascii="ＭＳ Ｐ明朝" w:eastAsia="ＭＳ Ｐ明朝" w:hAnsi="ＭＳ Ｐ明朝"/>
          <w:color w:val="000000" w:themeColor="text1"/>
          <w:spacing w:val="-4"/>
          <w:sz w:val="22"/>
        </w:rPr>
      </w:pPr>
    </w:p>
    <w:p w14:paraId="357F9A25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</w:rPr>
      </w:pPr>
    </w:p>
    <w:p w14:paraId="7B494392" w14:textId="77777777" w:rsidR="00A847E7" w:rsidRPr="00980492" w:rsidRDefault="00A847E7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824"/>
        </w:rPr>
        <w:fldChar w:fldCharType="begin"/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 xml:space="preserve"> eq \o\ad(</w:instrText>
      </w:r>
      <w:r w:rsidRPr="00980492">
        <w:rPr>
          <w:rFonts w:ascii="ＭＳ Ｐ明朝" w:eastAsia="ＭＳ Ｐ明朝" w:hAnsi="ＭＳ Ｐ明朝" w:hint="eastAsia"/>
          <w:color w:val="000000" w:themeColor="text1"/>
          <w:spacing w:val="14"/>
          <w:kern w:val="0"/>
          <w:sz w:val="24"/>
          <w:fitText w:val="1200" w:id="1231597824"/>
        </w:rPr>
        <w:instrText>病院名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>,</w:instrText>
      </w: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 xml:space="preserve">　　　　　　</w:instrText>
      </w: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spacing w:val="1"/>
          <w:kern w:val="0"/>
          <w:sz w:val="24"/>
          <w:fitText w:val="1200" w:id="1231597824"/>
        </w:rPr>
        <w:instrText xml:space="preserve">　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"/>
          <w:kern w:val="0"/>
          <w:sz w:val="24"/>
          <w:fitText w:val="1200" w:id="1231597824"/>
        </w:rPr>
        <w:instrText>)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"/>
          <w:kern w:val="0"/>
          <w:sz w:val="24"/>
          <w:fitText w:val="1200" w:id="1231597824"/>
        </w:rPr>
        <w:fldChar w:fldCharType="end"/>
      </w:r>
      <w:r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tab/>
      </w:r>
      <w:r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44B238D7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  <w:spacing w:val="66"/>
          <w:kern w:val="0"/>
          <w:sz w:val="24"/>
        </w:rPr>
      </w:pPr>
    </w:p>
    <w:p w14:paraId="043B733D" w14:textId="77777777" w:rsidR="00A847E7" w:rsidRPr="00980492" w:rsidRDefault="00EC737B">
      <w:pPr>
        <w:rPr>
          <w:rFonts w:ascii="ＭＳ Ｐ明朝" w:eastAsia="ＭＳ Ｐ明朝" w:hAnsi="ＭＳ Ｐ明朝"/>
          <w:snapToGrid w:val="0"/>
          <w:color w:val="000000" w:themeColor="text1"/>
          <w:sz w:val="24"/>
        </w:rPr>
      </w:pP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spacing w:val="40"/>
          <w:kern w:val="0"/>
          <w:sz w:val="24"/>
          <w:fitText w:val="1200" w:id="1231597568"/>
        </w:rPr>
        <w:t>診療科</w:t>
      </w: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kern w:val="0"/>
          <w:sz w:val="24"/>
          <w:fitText w:val="1200" w:id="1231597568"/>
        </w:rPr>
        <w:t>名</w:t>
      </w:r>
      <w:r w:rsidR="00A847E7" w:rsidRPr="00980492">
        <w:rPr>
          <w:rFonts w:ascii="ＭＳ Ｐ明朝" w:eastAsia="ＭＳ Ｐ明朝" w:hAnsi="ＭＳ Ｐ明朝" w:hint="eastAsia"/>
          <w:snapToGrid w:val="0"/>
          <w:color w:val="000000" w:themeColor="text1"/>
          <w:kern w:val="0"/>
          <w:sz w:val="24"/>
        </w:rPr>
        <w:tab/>
      </w:r>
      <w:r w:rsidR="00A847E7" w:rsidRPr="00980492">
        <w:rPr>
          <w:rFonts w:ascii="ＭＳ Ｐ明朝" w:eastAsia="ＭＳ Ｐ明朝" w:hAnsi="ＭＳ Ｐ明朝" w:hint="eastAsia"/>
          <w:snapToGrid w:val="0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77C0AA8C" w14:textId="77777777" w:rsidR="00A847E7" w:rsidRPr="00980492" w:rsidRDefault="00A847E7">
      <w:pPr>
        <w:spacing w:line="240" w:lineRule="exact"/>
        <w:rPr>
          <w:rFonts w:ascii="ＭＳ Ｐ明朝" w:eastAsia="ＭＳ Ｐ明朝" w:hAnsi="ＭＳ Ｐ明朝"/>
          <w:color w:val="000000" w:themeColor="text1"/>
          <w:spacing w:val="66"/>
          <w:kern w:val="0"/>
          <w:sz w:val="24"/>
        </w:rPr>
      </w:pPr>
    </w:p>
    <w:p w14:paraId="355BB053" w14:textId="55D9B0C1" w:rsidR="00A847E7" w:rsidRPr="00980492" w:rsidRDefault="00A847E7">
      <w:pPr>
        <w:rPr>
          <w:rFonts w:ascii="ＭＳ Ｐ明朝" w:eastAsia="ＭＳ Ｐ明朝" w:hAnsi="ＭＳ Ｐ明朝"/>
          <w:color w:val="000000" w:themeColor="text1"/>
          <w:kern w:val="0"/>
          <w:sz w:val="24"/>
          <w:u w:val="double"/>
        </w:rPr>
      </w:pP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569"/>
        </w:rPr>
        <w:fldChar w:fldCharType="begin"/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 xml:space="preserve"> eq \o\ad(</w:instrText>
      </w:r>
      <w:r w:rsidRPr="00980492">
        <w:rPr>
          <w:rFonts w:ascii="ＭＳ Ｐ明朝" w:eastAsia="ＭＳ Ｐ明朝" w:hAnsi="ＭＳ Ｐ明朝" w:hint="eastAsia"/>
          <w:color w:val="000000" w:themeColor="text1"/>
          <w:spacing w:val="14"/>
          <w:kern w:val="0"/>
          <w:sz w:val="24"/>
          <w:fitText w:val="1200" w:id="1231597569"/>
        </w:rPr>
        <w:instrText>主治医名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>,</w:instrText>
      </w: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 xml:space="preserve">　　　　　　</w:instrText>
      </w:r>
      <w:r w:rsidRPr="00980492">
        <w:rPr>
          <w:rFonts w:ascii="ＭＳ Ｐ明朝" w:eastAsia="ＭＳ Ｐ明朝" w:hAnsi="ＭＳ Ｐ明朝" w:hint="eastAsia"/>
          <w:snapToGrid w:val="0"/>
          <w:color w:val="000000" w:themeColor="text1"/>
          <w:spacing w:val="1"/>
          <w:kern w:val="0"/>
          <w:sz w:val="24"/>
          <w:fitText w:val="1200" w:id="1231597569"/>
        </w:rPr>
        <w:instrText xml:space="preserve">　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"/>
          <w:kern w:val="0"/>
          <w:sz w:val="24"/>
          <w:fitText w:val="1200" w:id="1231597569"/>
        </w:rPr>
        <w:instrText>)</w:instrText>
      </w:r>
      <w:r w:rsidRPr="00980492">
        <w:rPr>
          <w:rFonts w:ascii="ＭＳ Ｐ明朝" w:eastAsia="ＭＳ Ｐ明朝" w:hAnsi="ＭＳ Ｐ明朝"/>
          <w:snapToGrid w:val="0"/>
          <w:color w:val="000000" w:themeColor="text1"/>
          <w:spacing w:val="1"/>
          <w:kern w:val="0"/>
          <w:sz w:val="24"/>
          <w:fitText w:val="1200" w:id="1231597569"/>
        </w:rPr>
        <w:fldChar w:fldCharType="end"/>
      </w:r>
      <w:r w:rsidRPr="00980492">
        <w:rPr>
          <w:rFonts w:ascii="ＭＳ Ｐ明朝" w:eastAsia="ＭＳ Ｐ明朝" w:hAnsi="ＭＳ Ｐ明朝" w:hint="eastAsia"/>
          <w:color w:val="000000" w:themeColor="text1"/>
          <w:spacing w:val="2"/>
          <w:kern w:val="0"/>
          <w:sz w:val="24"/>
        </w:rPr>
        <w:tab/>
      </w:r>
      <w:r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（自署</w:t>
      </w:r>
      <w:r w:rsidR="00DF3EE6" w:rsidRPr="00980492">
        <w:rPr>
          <w:rFonts w:ascii="ＭＳ Ｐ明朝" w:eastAsia="ＭＳ Ｐ明朝" w:hAnsi="ＭＳ Ｐ明朝" w:hint="eastAsia"/>
          <w:color w:val="000000" w:themeColor="text1"/>
          <w:kern w:val="0"/>
          <w:sz w:val="20"/>
          <w:szCs w:val="20"/>
          <w:u w:val="single"/>
        </w:rPr>
        <w:t>または</w:t>
      </w:r>
      <w:r w:rsidR="00DF3EE6"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記名押印</w:t>
      </w:r>
      <w:r w:rsidR="001A76D8"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）</w:t>
      </w:r>
    </w:p>
    <w:p w14:paraId="1988368C" w14:textId="77777777" w:rsidR="00E26F65" w:rsidRPr="00980492" w:rsidRDefault="00E26F65">
      <w:pPr>
        <w:rPr>
          <w:rFonts w:ascii="ＭＳ Ｐ明朝" w:eastAsia="ＭＳ Ｐ明朝" w:hAnsi="ＭＳ Ｐ明朝"/>
          <w:color w:val="000000" w:themeColor="text1"/>
          <w:kern w:val="0"/>
          <w:sz w:val="24"/>
          <w:u w:val="single"/>
        </w:rPr>
      </w:pPr>
    </w:p>
    <w:p w14:paraId="19A15CE6" w14:textId="1EC103AB" w:rsidR="00E26F65" w:rsidRPr="00980492" w:rsidRDefault="005315E7" w:rsidP="00E26F65">
      <w:pPr>
        <w:jc w:val="center"/>
        <w:rPr>
          <w:rFonts w:ascii="ＭＳ Ｐ明朝" w:eastAsia="ＭＳ Ｐ明朝" w:hAnsi="ＭＳ Ｐ明朝"/>
          <w:color w:val="000000" w:themeColor="text1"/>
        </w:rPr>
      </w:pPr>
      <w:r w:rsidRPr="00980492">
        <w:rPr>
          <w:rFonts w:ascii="ＭＳ Ｐ明朝" w:eastAsia="ＭＳ Ｐ明朝" w:hAnsi="ＭＳ Ｐ明朝" w:hint="eastAsia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759455" wp14:editId="2AFF49DA">
                <wp:simplePos x="0" y="0"/>
                <wp:positionH relativeFrom="column">
                  <wp:posOffset>5367020</wp:posOffset>
                </wp:positionH>
                <wp:positionV relativeFrom="paragraph">
                  <wp:posOffset>29210</wp:posOffset>
                </wp:positionV>
                <wp:extent cx="581025" cy="228600"/>
                <wp:effectExtent l="0" t="0" r="0" b="0"/>
                <wp:wrapNone/>
                <wp:docPr id="9574354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76072" w14:textId="4243B5F1" w:rsidR="00521EC9" w:rsidRDefault="00521EC9"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DF3EE6">
                              <w:rPr>
                                <w:rFonts w:hint="eastAsia"/>
                              </w:rPr>
                              <w:t>6.</w:t>
                            </w:r>
                            <w:r w:rsidR="00980492">
                              <w:rPr>
                                <w:rFonts w:hint="eastAsia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594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2.6pt;margin-top:2.3pt;width:45.7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">
                <v:textbox inset="5.85pt,.7pt,5.85pt,.7pt">
                  <w:txbxContent>
                    <w:p w14:paraId="2A076072" w14:textId="4243B5F1" w:rsidR="00521EC9" w:rsidRDefault="00521EC9">
                      <w:r>
                        <w:rPr>
                          <w:rFonts w:hint="eastAsia"/>
                        </w:rPr>
                        <w:t>202</w:t>
                      </w:r>
                      <w:r w:rsidR="00DF3EE6">
                        <w:rPr>
                          <w:rFonts w:hint="eastAsia"/>
                        </w:rPr>
                        <w:t>6.</w:t>
                      </w:r>
                      <w:r w:rsidR="00980492"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E26F65" w:rsidRPr="0098049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t xml:space="preserve">推薦状の文書料については特段のご配慮をいただければ幸いです。　　　　</w:t>
      </w:r>
    </w:p>
    <w:sectPr w:rsidR="00E26F65" w:rsidRPr="00980492">
      <w:pgSz w:w="11906" w:h="16838" w:code="9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2255" w14:textId="77777777" w:rsidR="00DD14A1" w:rsidRDefault="00DD14A1" w:rsidP="004B0D00">
      <w:r>
        <w:separator/>
      </w:r>
    </w:p>
  </w:endnote>
  <w:endnote w:type="continuationSeparator" w:id="0">
    <w:p w14:paraId="1D718004" w14:textId="77777777" w:rsidR="00DD14A1" w:rsidRDefault="00DD14A1" w:rsidP="004B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A2618" w14:textId="77777777" w:rsidR="00DD14A1" w:rsidRDefault="00DD14A1" w:rsidP="004B0D00">
      <w:r>
        <w:separator/>
      </w:r>
    </w:p>
  </w:footnote>
  <w:footnote w:type="continuationSeparator" w:id="0">
    <w:p w14:paraId="447A8AF2" w14:textId="77777777" w:rsidR="00DD14A1" w:rsidRDefault="00DD14A1" w:rsidP="004B0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3E4B7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85733"/>
    <w:multiLevelType w:val="singleLevel"/>
    <w:tmpl w:val="06B814E0"/>
    <w:lvl w:ilvl="0"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Ｐゴシック" w:eastAsia="ＭＳ Ｐゴシック" w:hAnsi="Century" w:hint="eastAsia"/>
      </w:rPr>
    </w:lvl>
  </w:abstractNum>
  <w:num w:numId="1" w16cid:durableId="346906708">
    <w:abstractNumId w:val="1"/>
  </w:num>
  <w:num w:numId="2" w16cid:durableId="1264386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E7"/>
    <w:rsid w:val="00032D92"/>
    <w:rsid w:val="00074535"/>
    <w:rsid w:val="001765BD"/>
    <w:rsid w:val="00192FDB"/>
    <w:rsid w:val="001A76D8"/>
    <w:rsid w:val="002659C4"/>
    <w:rsid w:val="0028015D"/>
    <w:rsid w:val="0029068D"/>
    <w:rsid w:val="002D1105"/>
    <w:rsid w:val="003133D9"/>
    <w:rsid w:val="00317E2B"/>
    <w:rsid w:val="003B3F3D"/>
    <w:rsid w:val="003C5480"/>
    <w:rsid w:val="003E206A"/>
    <w:rsid w:val="004742F1"/>
    <w:rsid w:val="0047527E"/>
    <w:rsid w:val="004B0D00"/>
    <w:rsid w:val="00521EC9"/>
    <w:rsid w:val="005315E7"/>
    <w:rsid w:val="005B1EA1"/>
    <w:rsid w:val="00660FE7"/>
    <w:rsid w:val="006F040E"/>
    <w:rsid w:val="00735A82"/>
    <w:rsid w:val="007668C2"/>
    <w:rsid w:val="00932CCF"/>
    <w:rsid w:val="00953707"/>
    <w:rsid w:val="00980492"/>
    <w:rsid w:val="009E7A79"/>
    <w:rsid w:val="00A847E7"/>
    <w:rsid w:val="00AE4F90"/>
    <w:rsid w:val="00AF7076"/>
    <w:rsid w:val="00B10142"/>
    <w:rsid w:val="00BF0EE8"/>
    <w:rsid w:val="00D27600"/>
    <w:rsid w:val="00DD14A1"/>
    <w:rsid w:val="00DF3EE6"/>
    <w:rsid w:val="00E26F65"/>
    <w:rsid w:val="00E318B8"/>
    <w:rsid w:val="00EC66EC"/>
    <w:rsid w:val="00EC737B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29A24ED"/>
  <w14:defaultImageDpi w14:val="300"/>
  <w15:chartTrackingRefBased/>
  <w15:docId w15:val="{F8A57E37-767F-4E33-9591-2538FBF3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ＭＳ Ｐゴシック" w:eastAsia="ＭＳ Ｐゴシック"/>
      <w:sz w:val="24"/>
    </w:rPr>
  </w:style>
  <w:style w:type="paragraph" w:styleId="a4">
    <w:name w:val="header"/>
    <w:basedOn w:val="a"/>
    <w:link w:val="a5"/>
    <w:rsid w:val="004B0D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B0D00"/>
    <w:rPr>
      <w:kern w:val="2"/>
      <w:sz w:val="21"/>
      <w:szCs w:val="24"/>
    </w:rPr>
  </w:style>
  <w:style w:type="paragraph" w:styleId="a6">
    <w:name w:val="footer"/>
    <w:basedOn w:val="a"/>
    <w:link w:val="a7"/>
    <w:rsid w:val="004B0D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B0D00"/>
    <w:rPr>
      <w:kern w:val="2"/>
      <w:sz w:val="21"/>
      <w:szCs w:val="24"/>
    </w:rPr>
  </w:style>
  <w:style w:type="paragraph" w:styleId="a8">
    <w:name w:val="Balloon Text"/>
    <w:basedOn w:val="a"/>
    <w:link w:val="a9"/>
    <w:rsid w:val="0007453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07453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（様式５）</vt:lpstr>
    </vt:vector>
  </TitlesOfParts>
  <Company>osaka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subject/>
  <dc:creator>aikenosaka</dc:creator>
  <cp:keywords/>
  <cp:lastModifiedBy>事務局 全国協議会</cp:lastModifiedBy>
  <cp:revision>4</cp:revision>
  <cp:lastPrinted>2016-10-14T00:19:00Z</cp:lastPrinted>
  <dcterms:created xsi:type="dcterms:W3CDTF">2026-07-24T09:10:00Z</dcterms:created>
  <dcterms:modified xsi:type="dcterms:W3CDTF">2026-08-07T08:23:00Z</dcterms:modified>
</cp:coreProperties>
</file>